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29588E">
        <w:rPr>
          <w:sz w:val="24"/>
          <w:szCs w:val="24"/>
        </w:rPr>
        <w:t>30</w:t>
      </w:r>
      <w:r w:rsidR="00847643">
        <w:rPr>
          <w:sz w:val="24"/>
          <w:szCs w:val="24"/>
        </w:rPr>
        <w:t>.05</w:t>
      </w:r>
      <w:r w:rsidR="008A3DC5" w:rsidRPr="008A3DC5">
        <w:rPr>
          <w:sz w:val="24"/>
          <w:szCs w:val="24"/>
        </w:rPr>
        <w:t>.202</w:t>
      </w:r>
      <w:r w:rsidR="00847643">
        <w:rPr>
          <w:sz w:val="24"/>
          <w:szCs w:val="24"/>
        </w:rPr>
        <w:t>5 tarih ve 329</w:t>
      </w:r>
      <w:r w:rsidR="0029588E">
        <w:rPr>
          <w:sz w:val="24"/>
          <w:szCs w:val="24"/>
        </w:rPr>
        <w:t>15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</w:t>
      </w:r>
      <w:proofErr w:type="spellStart"/>
      <w:r w:rsidR="008A3DC5" w:rsidRPr="008A3DC5">
        <w:rPr>
          <w:sz w:val="24"/>
          <w:szCs w:val="24"/>
        </w:rPr>
        <w:t>Gazete’de</w:t>
      </w:r>
      <w:proofErr w:type="spellEnd"/>
      <w:r w:rsidR="008A3DC5" w:rsidRPr="008A3DC5">
        <w:rPr>
          <w:sz w:val="24"/>
          <w:szCs w:val="24"/>
        </w:rPr>
        <w:t xml:space="preserve">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847643">
        <w:rPr>
          <w:sz w:val="24"/>
          <w:szCs w:val="24"/>
        </w:rPr>
        <w:t xml:space="preserve"> </w:t>
      </w:r>
      <w:r w:rsidR="00197339">
        <w:rPr>
          <w:sz w:val="24"/>
          <w:szCs w:val="24"/>
        </w:rPr>
        <w:t>22</w:t>
      </w:r>
      <w:bookmarkStart w:id="0" w:name="_GoBack"/>
      <w:bookmarkEnd w:id="0"/>
      <w:r w:rsidR="00775B61">
        <w:rPr>
          <w:sz w:val="24"/>
          <w:szCs w:val="24"/>
        </w:rPr>
        <w:t>.0</w:t>
      </w:r>
      <w:r w:rsidR="0029588E">
        <w:rPr>
          <w:sz w:val="24"/>
          <w:szCs w:val="24"/>
        </w:rPr>
        <w:t>7</w:t>
      </w:r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B7466A">
        <w:rPr>
          <w:sz w:val="24"/>
          <w:szCs w:val="24"/>
        </w:rPr>
        <w:t xml:space="preserve">a göre </w:t>
      </w:r>
      <w:r w:rsidR="00323E80">
        <w:rPr>
          <w:sz w:val="24"/>
          <w:szCs w:val="24"/>
        </w:rPr>
        <w:t>yedek</w:t>
      </w:r>
      <w:r w:rsidR="00775B61">
        <w:rPr>
          <w:sz w:val="24"/>
          <w:szCs w:val="24"/>
        </w:rPr>
        <w:t xml:space="preserve">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E36"/>
    <w:rsid w:val="00025221"/>
    <w:rsid w:val="00157C39"/>
    <w:rsid w:val="00197339"/>
    <w:rsid w:val="001A44D2"/>
    <w:rsid w:val="00270107"/>
    <w:rsid w:val="0029588E"/>
    <w:rsid w:val="002A37AA"/>
    <w:rsid w:val="002B0E1B"/>
    <w:rsid w:val="002D6C28"/>
    <w:rsid w:val="003202B2"/>
    <w:rsid w:val="00323E80"/>
    <w:rsid w:val="003A66C0"/>
    <w:rsid w:val="003D1B38"/>
    <w:rsid w:val="004234C6"/>
    <w:rsid w:val="004478C1"/>
    <w:rsid w:val="005F27E2"/>
    <w:rsid w:val="00671BFC"/>
    <w:rsid w:val="00687B32"/>
    <w:rsid w:val="006C2E36"/>
    <w:rsid w:val="006D123A"/>
    <w:rsid w:val="007005FF"/>
    <w:rsid w:val="0070770B"/>
    <w:rsid w:val="00763D54"/>
    <w:rsid w:val="00775B61"/>
    <w:rsid w:val="007B05DE"/>
    <w:rsid w:val="007C5B4A"/>
    <w:rsid w:val="00800242"/>
    <w:rsid w:val="00847643"/>
    <w:rsid w:val="008A3DC5"/>
    <w:rsid w:val="008D7436"/>
    <w:rsid w:val="00987518"/>
    <w:rsid w:val="009A7C64"/>
    <w:rsid w:val="00A44526"/>
    <w:rsid w:val="00A9194B"/>
    <w:rsid w:val="00AE2EE0"/>
    <w:rsid w:val="00B7466A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B47"/>
  <w15:docId w15:val="{71A5D87C-3E85-42B4-A5EB-81CA35F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17</cp:revision>
  <dcterms:created xsi:type="dcterms:W3CDTF">2020-07-17T14:37:00Z</dcterms:created>
  <dcterms:modified xsi:type="dcterms:W3CDTF">2025-07-22T08:44:00Z</dcterms:modified>
</cp:coreProperties>
</file>